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F8DF" w14:textId="0CD649AB" w:rsidR="008F7EAB" w:rsidRPr="00722F46" w:rsidRDefault="00356F52" w:rsidP="00722F46">
      <w:pPr>
        <w:pStyle w:val="Title"/>
        <w:spacing w:after="120"/>
      </w:pPr>
      <w:r w:rsidRPr="00722F46">
        <w:t xml:space="preserve">MATH </w:t>
      </w:r>
      <w:r w:rsidR="00BD7136" w:rsidRPr="00722F46">
        <w:t xml:space="preserve">15300 </w:t>
      </w:r>
      <w:bookmarkStart w:id="0" w:name="_GoBack"/>
      <w:bookmarkEnd w:id="0"/>
      <w:r w:rsidR="00FD205C" w:rsidRPr="00722F46">
        <w:t xml:space="preserve">COLLEGE </w:t>
      </w:r>
      <w:r w:rsidR="00BD7136" w:rsidRPr="00722F46">
        <w:t>ALGEBRA</w:t>
      </w:r>
      <w:r w:rsidR="00722F46">
        <w:t xml:space="preserve"> - </w:t>
      </w:r>
      <w:r w:rsidR="008F7EAB">
        <w:t>List of Course Topics</w:t>
      </w:r>
    </w:p>
    <w:p w14:paraId="7AF56AB8" w14:textId="519AA1AD" w:rsidR="008F7EAB" w:rsidRDefault="00B35576" w:rsidP="00722F46">
      <w:pPr>
        <w:spacing w:after="24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IU -</w:t>
      </w:r>
      <w:proofErr w:type="spellStart"/>
      <w:r>
        <w:rPr>
          <w:b/>
          <w:sz w:val="22"/>
          <w:szCs w:val="22"/>
        </w:rPr>
        <w:t>eTEXT</w:t>
      </w:r>
      <w:proofErr w:type="spellEnd"/>
      <w:r w:rsidR="008F7EAB" w:rsidRPr="00356F52">
        <w:rPr>
          <w:b/>
          <w:sz w:val="22"/>
          <w:szCs w:val="22"/>
        </w:rPr>
        <w:t>:</w:t>
      </w:r>
      <w:r w:rsidR="008F7EAB" w:rsidRPr="00356F52">
        <w:rPr>
          <w:sz w:val="22"/>
          <w:szCs w:val="22"/>
        </w:rPr>
        <w:t xml:space="preserve">  </w:t>
      </w:r>
      <w:proofErr w:type="spellStart"/>
      <w:r w:rsidR="008F7EAB" w:rsidRPr="00356F52">
        <w:rPr>
          <w:sz w:val="22"/>
          <w:szCs w:val="22"/>
        </w:rPr>
        <w:t>Swokowski</w:t>
      </w:r>
      <w:proofErr w:type="spellEnd"/>
      <w:r w:rsidR="008F7EAB" w:rsidRPr="00356F52">
        <w:rPr>
          <w:sz w:val="22"/>
          <w:szCs w:val="22"/>
        </w:rPr>
        <w:t xml:space="preserve"> &amp; Cole, </w:t>
      </w:r>
      <w:r w:rsidR="008F7EAB" w:rsidRPr="00356F52">
        <w:rPr>
          <w:i/>
          <w:sz w:val="22"/>
          <w:szCs w:val="22"/>
        </w:rPr>
        <w:t>Algebra &amp; Trigonometry with Analytic Geometry</w:t>
      </w:r>
      <w:r w:rsidR="008F7EAB" w:rsidRPr="00356F52">
        <w:rPr>
          <w:sz w:val="22"/>
          <w:szCs w:val="22"/>
        </w:rPr>
        <w:t xml:space="preserve">, </w:t>
      </w:r>
      <w:r w:rsidR="00E41FAE">
        <w:rPr>
          <w:sz w:val="22"/>
          <w:szCs w:val="22"/>
          <w:u w:val="single"/>
        </w:rPr>
        <w:t>Classic 12</w:t>
      </w:r>
      <w:r w:rsidR="008F7EAB" w:rsidRPr="00356F52">
        <w:rPr>
          <w:sz w:val="22"/>
          <w:szCs w:val="22"/>
          <w:u w:val="single"/>
        </w:rPr>
        <w:t>th Edition</w:t>
      </w:r>
    </w:p>
    <w:p w14:paraId="4C0F52F3" w14:textId="77777777" w:rsidR="00356F52" w:rsidRPr="006C05DC" w:rsidRDefault="00356F52">
      <w:pPr>
        <w:pStyle w:val="Heading2"/>
        <w:rPr>
          <w:sz w:val="8"/>
          <w:szCs w:val="8"/>
        </w:rPr>
      </w:pPr>
    </w:p>
    <w:p w14:paraId="02EE09D9" w14:textId="77777777" w:rsidR="00DD3396" w:rsidRPr="00722F46" w:rsidRDefault="00DD3396" w:rsidP="00722F46">
      <w:pPr>
        <w:pStyle w:val="Heading2"/>
        <w:ind w:left="720"/>
      </w:pPr>
      <w:r w:rsidRPr="00722F46">
        <w:t>Chapter 1:</w:t>
      </w:r>
      <w:r w:rsidRPr="00722F46">
        <w:tab/>
        <w:t>Fundamental Concepts of Algebra</w:t>
      </w:r>
    </w:p>
    <w:p w14:paraId="00FC8DF2" w14:textId="0CE1C2DD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1.1</w:t>
      </w:r>
      <w:r w:rsidRPr="00DD3396">
        <w:tab/>
        <w:t>Real Numbers</w:t>
      </w:r>
    </w:p>
    <w:p w14:paraId="73DE34A9" w14:textId="17B33553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1.2</w:t>
      </w:r>
      <w:r w:rsidRPr="00DD3396">
        <w:tab/>
        <w:t>Exponents and Radicals</w:t>
      </w:r>
    </w:p>
    <w:p w14:paraId="2E972DA0" w14:textId="23070CBE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1.3</w:t>
      </w:r>
      <w:r w:rsidRPr="00DD3396">
        <w:tab/>
        <w:t>Algebraic Expressions</w:t>
      </w:r>
    </w:p>
    <w:p w14:paraId="78BE320E" w14:textId="09B2EDF9" w:rsidR="00DD3396" w:rsidRDefault="00DD3396" w:rsidP="00722F46">
      <w:pPr>
        <w:tabs>
          <w:tab w:val="left" w:pos="2250"/>
          <w:tab w:val="left" w:pos="2340"/>
          <w:tab w:val="left" w:pos="2610"/>
        </w:tabs>
        <w:spacing w:after="240"/>
        <w:ind w:left="2160"/>
      </w:pPr>
      <w:r w:rsidRPr="00DD3396">
        <w:t>1.4</w:t>
      </w:r>
      <w:r w:rsidRPr="00DD3396">
        <w:tab/>
        <w:t>Fractional Expressions</w:t>
      </w:r>
    </w:p>
    <w:p w14:paraId="34555686" w14:textId="77777777" w:rsidR="00DD3396" w:rsidRPr="00DD3396" w:rsidRDefault="00DD3396" w:rsidP="00DD3396">
      <w:pPr>
        <w:tabs>
          <w:tab w:val="left" w:pos="1800"/>
        </w:tabs>
        <w:ind w:left="720"/>
        <w:rPr>
          <w:sz w:val="8"/>
          <w:szCs w:val="8"/>
        </w:rPr>
      </w:pPr>
    </w:p>
    <w:p w14:paraId="48E521F4" w14:textId="77777777" w:rsidR="00DD3396" w:rsidRPr="00722F46" w:rsidRDefault="00DD3396" w:rsidP="00722F46">
      <w:pPr>
        <w:pStyle w:val="Heading2"/>
        <w:ind w:left="720"/>
      </w:pPr>
      <w:r w:rsidRPr="00722F46">
        <w:t>Chapter 2:</w:t>
      </w:r>
      <w:r w:rsidRPr="00722F46">
        <w:tab/>
        <w:t>Equations and Inequalities</w:t>
      </w:r>
    </w:p>
    <w:p w14:paraId="19546E3A" w14:textId="7EA703DB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2.1</w:t>
      </w:r>
      <w:r w:rsidRPr="00DD3396">
        <w:tab/>
        <w:t>Equations</w:t>
      </w:r>
    </w:p>
    <w:p w14:paraId="57155FB7" w14:textId="4CF0ED59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2.2</w:t>
      </w:r>
      <w:r w:rsidRPr="00DD3396">
        <w:tab/>
        <w:t>Applied Problems</w:t>
      </w:r>
    </w:p>
    <w:p w14:paraId="6A05D59B" w14:textId="27725AC4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2.3</w:t>
      </w:r>
      <w:r w:rsidRPr="00DD3396">
        <w:tab/>
        <w:t>Quadratic Equations</w:t>
      </w:r>
    </w:p>
    <w:p w14:paraId="7CE08B40" w14:textId="680C1684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2.4</w:t>
      </w:r>
      <w:r w:rsidRPr="00DD3396">
        <w:tab/>
        <w:t>Complex Numbers</w:t>
      </w:r>
    </w:p>
    <w:p w14:paraId="4D4AFE53" w14:textId="69C4119F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2.5</w:t>
      </w:r>
      <w:r w:rsidRPr="00DD3396">
        <w:tab/>
        <w:t>Other Types of Equations</w:t>
      </w:r>
    </w:p>
    <w:p w14:paraId="510B9B88" w14:textId="2BFAE107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2.6</w:t>
      </w:r>
      <w:r w:rsidRPr="00DD3396">
        <w:tab/>
        <w:t>Inequalities</w:t>
      </w:r>
    </w:p>
    <w:p w14:paraId="455A8107" w14:textId="13255D72" w:rsid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2.7</w:t>
      </w:r>
      <w:r w:rsidRPr="00DD3396">
        <w:tab/>
        <w:t>More on Inequalities</w:t>
      </w:r>
    </w:p>
    <w:p w14:paraId="0627BACA" w14:textId="77777777" w:rsidR="00DD3396" w:rsidRPr="00DD3396" w:rsidRDefault="00DD3396" w:rsidP="00DD3396">
      <w:pPr>
        <w:tabs>
          <w:tab w:val="left" w:pos="1800"/>
        </w:tabs>
        <w:ind w:left="720"/>
        <w:rPr>
          <w:sz w:val="8"/>
          <w:szCs w:val="8"/>
        </w:rPr>
      </w:pPr>
    </w:p>
    <w:p w14:paraId="3D359DE4" w14:textId="77777777" w:rsidR="00DD3396" w:rsidRPr="00722F46" w:rsidRDefault="00DD3396" w:rsidP="00722F46">
      <w:pPr>
        <w:pStyle w:val="Heading2"/>
        <w:ind w:left="720"/>
      </w:pPr>
      <w:r w:rsidRPr="00722F46">
        <w:t>Chapter 3:</w:t>
      </w:r>
      <w:r w:rsidRPr="00722F46">
        <w:tab/>
        <w:t>Functions and Graphs</w:t>
      </w:r>
    </w:p>
    <w:p w14:paraId="4CF70ABF" w14:textId="5944BEA6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3.1</w:t>
      </w:r>
      <w:r w:rsidRPr="00DD3396">
        <w:tab/>
        <w:t>Rectangular Coordinate Systems</w:t>
      </w:r>
    </w:p>
    <w:p w14:paraId="3C640FD6" w14:textId="1911D3B2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3.2</w:t>
      </w:r>
      <w:r w:rsidRPr="00DD3396">
        <w:tab/>
        <w:t>Graphs of Equations</w:t>
      </w:r>
    </w:p>
    <w:p w14:paraId="65C06566" w14:textId="1001CE46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3.3</w:t>
      </w:r>
      <w:r w:rsidRPr="00DD3396">
        <w:tab/>
        <w:t>Lines</w:t>
      </w:r>
    </w:p>
    <w:p w14:paraId="20FEE009" w14:textId="2FB5F6EA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3.4</w:t>
      </w:r>
      <w:r w:rsidRPr="00DD3396">
        <w:tab/>
        <w:t>Definition of Function</w:t>
      </w:r>
    </w:p>
    <w:p w14:paraId="6CE574E9" w14:textId="42E68DE6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3.5</w:t>
      </w:r>
      <w:r w:rsidRPr="00DD3396">
        <w:tab/>
        <w:t>Graphs of Functions</w:t>
      </w:r>
    </w:p>
    <w:p w14:paraId="39C2FEF6" w14:textId="31B35F26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3.6</w:t>
      </w:r>
      <w:r w:rsidRPr="00DD3396">
        <w:tab/>
        <w:t>Quadratic Functions</w:t>
      </w:r>
    </w:p>
    <w:p w14:paraId="08BC0800" w14:textId="22BC879A" w:rsid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3.7</w:t>
      </w:r>
      <w:r w:rsidRPr="00DD3396">
        <w:tab/>
        <w:t>Operations on Functions</w:t>
      </w:r>
    </w:p>
    <w:p w14:paraId="76850CBD" w14:textId="77777777" w:rsidR="00DD3396" w:rsidRPr="00DD3396" w:rsidRDefault="00DD3396" w:rsidP="00DD3396">
      <w:pPr>
        <w:tabs>
          <w:tab w:val="left" w:pos="1800"/>
        </w:tabs>
        <w:ind w:left="720"/>
        <w:rPr>
          <w:sz w:val="8"/>
          <w:szCs w:val="8"/>
        </w:rPr>
      </w:pPr>
    </w:p>
    <w:p w14:paraId="6946B2D5" w14:textId="77777777" w:rsidR="00DD3396" w:rsidRPr="00722F46" w:rsidRDefault="00DD3396" w:rsidP="00722F46">
      <w:pPr>
        <w:pStyle w:val="Heading2"/>
        <w:ind w:left="720"/>
      </w:pPr>
      <w:r w:rsidRPr="00722F46">
        <w:t>Chapter 4:</w:t>
      </w:r>
      <w:r w:rsidRPr="00722F46">
        <w:tab/>
        <w:t>Polynomial and Rational Functions</w:t>
      </w:r>
    </w:p>
    <w:p w14:paraId="58477F1A" w14:textId="35F5EDC5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4.1</w:t>
      </w:r>
      <w:r w:rsidRPr="00DD3396">
        <w:tab/>
        <w:t>Polynomial Functions of Degree Greater Than 2</w:t>
      </w:r>
    </w:p>
    <w:p w14:paraId="49E3ED99" w14:textId="3E257CBC" w:rsid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4.2</w:t>
      </w:r>
      <w:r w:rsidRPr="00DD3396">
        <w:tab/>
        <w:t>Properties of Division</w:t>
      </w:r>
    </w:p>
    <w:p w14:paraId="64D092AE" w14:textId="77777777" w:rsidR="00DD3396" w:rsidRPr="00DD3396" w:rsidRDefault="00DD3396" w:rsidP="00DD3396">
      <w:pPr>
        <w:tabs>
          <w:tab w:val="left" w:pos="1800"/>
        </w:tabs>
        <w:ind w:left="720"/>
        <w:rPr>
          <w:sz w:val="8"/>
          <w:szCs w:val="8"/>
        </w:rPr>
      </w:pPr>
    </w:p>
    <w:p w14:paraId="3097FDA5" w14:textId="77777777" w:rsidR="00DD3396" w:rsidRPr="00722F46" w:rsidRDefault="00DD3396" w:rsidP="00722F46">
      <w:pPr>
        <w:pStyle w:val="Heading2"/>
        <w:ind w:left="720"/>
      </w:pPr>
      <w:r w:rsidRPr="00722F46">
        <w:t>Chapter 5:</w:t>
      </w:r>
      <w:r w:rsidRPr="00722F46">
        <w:tab/>
        <w:t>Exponential and Logarithmic Functions</w:t>
      </w:r>
    </w:p>
    <w:p w14:paraId="51EA7403" w14:textId="15AD15DD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5.1</w:t>
      </w:r>
      <w:r w:rsidRPr="00DD3396">
        <w:tab/>
        <w:t>Inverse Functions</w:t>
      </w:r>
    </w:p>
    <w:p w14:paraId="2A718576" w14:textId="59C769DD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5.2</w:t>
      </w:r>
      <w:r w:rsidRPr="00DD3396">
        <w:tab/>
        <w:t>Exponential Functions</w:t>
      </w:r>
    </w:p>
    <w:p w14:paraId="6019C8B2" w14:textId="0B5475F4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5.3</w:t>
      </w:r>
      <w:r w:rsidRPr="00DD3396">
        <w:tab/>
        <w:t>The Natural Exponential Function</w:t>
      </w:r>
    </w:p>
    <w:p w14:paraId="583543C8" w14:textId="43254D83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5.4</w:t>
      </w:r>
      <w:r w:rsidRPr="00DD3396">
        <w:tab/>
        <w:t>Logarithmic Functions</w:t>
      </w:r>
    </w:p>
    <w:p w14:paraId="0E7637CF" w14:textId="1016F125" w:rsidR="00DD3396" w:rsidRPr="00DD3396" w:rsidRDefault="00DD3396" w:rsidP="00722F46">
      <w:pPr>
        <w:tabs>
          <w:tab w:val="left" w:pos="2250"/>
          <w:tab w:val="left" w:pos="2610"/>
        </w:tabs>
        <w:ind w:left="2160"/>
      </w:pPr>
      <w:r w:rsidRPr="00DD3396">
        <w:t>5.5</w:t>
      </w:r>
      <w:r w:rsidRPr="00DD3396">
        <w:tab/>
        <w:t>Properties of Logarithms</w:t>
      </w:r>
    </w:p>
    <w:p w14:paraId="6847C61B" w14:textId="69D9D004" w:rsidR="001B2EAC" w:rsidRDefault="00DD3396" w:rsidP="00722F46">
      <w:pPr>
        <w:tabs>
          <w:tab w:val="left" w:pos="2250"/>
          <w:tab w:val="left" w:pos="2610"/>
        </w:tabs>
        <w:ind w:left="2160"/>
      </w:pPr>
      <w:r w:rsidRPr="00DD3396">
        <w:t>5.6</w:t>
      </w:r>
      <w:r w:rsidRPr="00DD3396">
        <w:tab/>
        <w:t>Exponential and Logarithmic Equations</w:t>
      </w:r>
    </w:p>
    <w:sectPr w:rsidR="001B2EAC" w:rsidSect="00722F46">
      <w:footerReference w:type="default" r:id="rId7"/>
      <w:pgSz w:w="12240" w:h="15840"/>
      <w:pgMar w:top="1530" w:right="720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A2C8" w14:textId="77777777" w:rsidR="001F489C" w:rsidRDefault="001F489C">
      <w:r>
        <w:separator/>
      </w:r>
    </w:p>
  </w:endnote>
  <w:endnote w:type="continuationSeparator" w:id="0">
    <w:p w14:paraId="0A3F3C06" w14:textId="77777777" w:rsidR="001F489C" w:rsidRDefault="001F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B60C" w14:textId="0177990F" w:rsidR="00366A89" w:rsidRPr="00711AE1" w:rsidRDefault="00317FD5" w:rsidP="00722F46">
    <w:pPr>
      <w:pStyle w:val="Footer"/>
      <w:tabs>
        <w:tab w:val="clear" w:pos="4320"/>
        <w:tab w:val="clear" w:pos="8640"/>
        <w:tab w:val="center" w:pos="5220"/>
        <w:tab w:val="right" w:pos="7920"/>
        <w:tab w:val="right" w:pos="10620"/>
      </w:tabs>
      <w:rPr>
        <w:i/>
      </w:rPr>
    </w:pPr>
    <w:r>
      <w:rPr>
        <w:i/>
      </w:rPr>
      <w:t>MATH 15300 College Algebra</w:t>
    </w:r>
    <w:r w:rsidR="00CC7A42">
      <w:rPr>
        <w:i/>
      </w:rPr>
      <w:tab/>
      <w:t xml:space="preserve">Page </w:t>
    </w:r>
    <w:r w:rsidR="00CC7A42">
      <w:rPr>
        <w:rStyle w:val="PageNumber"/>
        <w:i/>
      </w:rPr>
      <w:fldChar w:fldCharType="begin"/>
    </w:r>
    <w:r w:rsidR="00CC7A42">
      <w:rPr>
        <w:rStyle w:val="PageNumber"/>
        <w:i/>
      </w:rPr>
      <w:instrText xml:space="preserve"> PAGE </w:instrText>
    </w:r>
    <w:r w:rsidR="00CC7A42">
      <w:rPr>
        <w:rStyle w:val="PageNumber"/>
        <w:i/>
      </w:rPr>
      <w:fldChar w:fldCharType="separate"/>
    </w:r>
    <w:r w:rsidR="00722F46">
      <w:rPr>
        <w:rStyle w:val="PageNumber"/>
        <w:i/>
        <w:noProof/>
      </w:rPr>
      <w:t>1</w:t>
    </w:r>
    <w:r w:rsidR="00CC7A42">
      <w:rPr>
        <w:rStyle w:val="PageNumber"/>
        <w:i/>
      </w:rPr>
      <w:fldChar w:fldCharType="end"/>
    </w:r>
    <w:r w:rsidR="00CC7A42">
      <w:rPr>
        <w:i/>
      </w:rPr>
      <w:t xml:space="preserve"> of </w:t>
    </w:r>
    <w:r w:rsidR="00CC7A42">
      <w:rPr>
        <w:i/>
      </w:rPr>
      <w:fldChar w:fldCharType="begin"/>
    </w:r>
    <w:r w:rsidR="00CC7A42">
      <w:rPr>
        <w:i/>
      </w:rPr>
      <w:instrText xml:space="preserve"> NUMPAGES </w:instrText>
    </w:r>
    <w:r w:rsidR="00CC7A42">
      <w:rPr>
        <w:i/>
      </w:rPr>
      <w:fldChar w:fldCharType="separate"/>
    </w:r>
    <w:r w:rsidR="00722F46">
      <w:rPr>
        <w:i/>
        <w:noProof/>
      </w:rPr>
      <w:t>1</w:t>
    </w:r>
    <w:r w:rsidR="00CC7A42">
      <w:rPr>
        <w:i/>
      </w:rPr>
      <w:fldChar w:fldCharType="end"/>
    </w:r>
    <w:r w:rsidR="00B35576">
      <w:rPr>
        <w:i/>
      </w:rPr>
      <w:tab/>
    </w:r>
    <w:r w:rsidR="00B35576">
      <w:rPr>
        <w:i/>
      </w:rPr>
      <w:tab/>
    </w:r>
    <w:r>
      <w:rPr>
        <w:i/>
      </w:rPr>
      <w:t>List of Course Topics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B841" w14:textId="77777777" w:rsidR="001F489C" w:rsidRDefault="001F489C">
      <w:r>
        <w:separator/>
      </w:r>
    </w:p>
  </w:footnote>
  <w:footnote w:type="continuationSeparator" w:id="0">
    <w:p w14:paraId="325B4AB2" w14:textId="77777777" w:rsidR="001F489C" w:rsidRDefault="001F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4DD1"/>
    <w:multiLevelType w:val="multilevel"/>
    <w:tmpl w:val="35A2EE66"/>
    <w:lvl w:ilvl="0">
      <w:start w:val="7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72"/>
        </w:tabs>
        <w:ind w:left="3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24"/>
        </w:tabs>
        <w:ind w:left="5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6"/>
        </w:tabs>
        <w:ind w:left="8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2"/>
        </w:tabs>
        <w:ind w:left="9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48"/>
        </w:tabs>
        <w:ind w:left="10848" w:hanging="1440"/>
      </w:pPr>
      <w:rPr>
        <w:rFonts w:hint="default"/>
      </w:rPr>
    </w:lvl>
  </w:abstractNum>
  <w:abstractNum w:abstractNumId="1" w15:restartNumberingAfterBreak="0">
    <w:nsid w:val="3D313564"/>
    <w:multiLevelType w:val="multilevel"/>
    <w:tmpl w:val="0546A38A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72"/>
        </w:tabs>
        <w:ind w:left="3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24"/>
        </w:tabs>
        <w:ind w:left="5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6"/>
        </w:tabs>
        <w:ind w:left="8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2"/>
        </w:tabs>
        <w:ind w:left="9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48"/>
        </w:tabs>
        <w:ind w:left="1084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AB"/>
    <w:rsid w:val="001B2EAC"/>
    <w:rsid w:val="001F489C"/>
    <w:rsid w:val="00234527"/>
    <w:rsid w:val="002945CD"/>
    <w:rsid w:val="00317FD5"/>
    <w:rsid w:val="00356F52"/>
    <w:rsid w:val="00366A89"/>
    <w:rsid w:val="00373149"/>
    <w:rsid w:val="003A7EA6"/>
    <w:rsid w:val="00404E14"/>
    <w:rsid w:val="00463F27"/>
    <w:rsid w:val="00491677"/>
    <w:rsid w:val="004C5C99"/>
    <w:rsid w:val="004D767C"/>
    <w:rsid w:val="004F3EAA"/>
    <w:rsid w:val="005C14B9"/>
    <w:rsid w:val="0062681D"/>
    <w:rsid w:val="00634660"/>
    <w:rsid w:val="006A17A0"/>
    <w:rsid w:val="006C05DC"/>
    <w:rsid w:val="00711AE1"/>
    <w:rsid w:val="00722F46"/>
    <w:rsid w:val="00751C73"/>
    <w:rsid w:val="008E2FC4"/>
    <w:rsid w:val="008F7EAB"/>
    <w:rsid w:val="0091694F"/>
    <w:rsid w:val="00946364"/>
    <w:rsid w:val="009A4849"/>
    <w:rsid w:val="00A14CC7"/>
    <w:rsid w:val="00B172D5"/>
    <w:rsid w:val="00B35576"/>
    <w:rsid w:val="00BC4547"/>
    <w:rsid w:val="00BD7136"/>
    <w:rsid w:val="00C25BE2"/>
    <w:rsid w:val="00C7150C"/>
    <w:rsid w:val="00CC7A42"/>
    <w:rsid w:val="00D770D3"/>
    <w:rsid w:val="00DD3396"/>
    <w:rsid w:val="00E129F2"/>
    <w:rsid w:val="00E3618A"/>
    <w:rsid w:val="00E41FAE"/>
    <w:rsid w:val="00E603E8"/>
    <w:rsid w:val="00E60D13"/>
    <w:rsid w:val="00ED4C4B"/>
    <w:rsid w:val="00EE3F70"/>
    <w:rsid w:val="00F018E7"/>
    <w:rsid w:val="00F161D5"/>
    <w:rsid w:val="00F71596"/>
    <w:rsid w:val="00F75F9C"/>
    <w:rsid w:val="00FD1861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D786C"/>
  <w15:docId w15:val="{97BB1345-4EB5-4616-8B38-5F762AF0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70"/>
        <w:tab w:val="left" w:pos="162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170"/>
        <w:tab w:val="left" w:pos="16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CC7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42"/>
  </w:style>
  <w:style w:type="character" w:customStyle="1" w:styleId="FooterChar">
    <w:name w:val="Footer Char"/>
    <w:basedOn w:val="DefaultParagraphFont"/>
    <w:link w:val="Footer"/>
    <w:rsid w:val="00CC7A42"/>
  </w:style>
  <w:style w:type="character" w:styleId="PageNumber">
    <w:name w:val="page number"/>
    <w:basedOn w:val="DefaultParagraphFont"/>
    <w:semiHidden/>
    <w:unhideWhenUsed/>
    <w:rsid w:val="00CC7A42"/>
  </w:style>
  <w:style w:type="paragraph" w:styleId="BalloonText">
    <w:name w:val="Balloon Text"/>
    <w:basedOn w:val="Normal"/>
    <w:link w:val="BalloonTextChar"/>
    <w:uiPriority w:val="99"/>
    <w:semiHidden/>
    <w:unhideWhenUsed/>
    <w:rsid w:val="00F715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887</Characters>
  <Application>Microsoft Office Word</Application>
  <DocSecurity>0</DocSecurity>
  <Lines>38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153 ALGEBRA &amp; TRIGONOMETRY I</vt:lpstr>
    </vt:vector>
  </TitlesOfParts>
  <Manager/>
  <Company>IUPUI</Company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course topics for MATH 15300 Algebra and Trigonometry I</dc:title>
  <dc:subject/>
  <dc:creator>Department of Mathematical Sciences</dc:creator>
  <cp:keywords/>
  <dc:description/>
  <cp:lastModifiedBy>Microsoft Office User</cp:lastModifiedBy>
  <cp:revision>3</cp:revision>
  <cp:lastPrinted>2020-12-22T13:23:00Z</cp:lastPrinted>
  <dcterms:created xsi:type="dcterms:W3CDTF">2020-12-30T14:39:00Z</dcterms:created>
  <dcterms:modified xsi:type="dcterms:W3CDTF">2020-12-30T18:33:00Z</dcterms:modified>
  <cp:category/>
</cp:coreProperties>
</file>